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9E" w:rsidRDefault="0000419E" w:rsidP="0000419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МУНИЦИПАЛЬНОГО РАЙОНА</w:t>
      </w:r>
    </w:p>
    <w:p w:rsidR="0000419E" w:rsidRDefault="0000419E" w:rsidP="000041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«СРЕТЕНСКИЙ РАЙОН»</w:t>
      </w:r>
    </w:p>
    <w:p w:rsidR="0000419E" w:rsidRDefault="0000419E" w:rsidP="0000419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ЗАБАЙКАЛЬСКОГО КРАЯ</w:t>
      </w:r>
    </w:p>
    <w:p w:rsidR="0000419E" w:rsidRDefault="0000419E" w:rsidP="0000419E">
      <w:pPr>
        <w:pStyle w:val="a3"/>
        <w:rPr>
          <w:rFonts w:ascii="Times New Roman" w:hAnsi="Times New Roman"/>
          <w:sz w:val="32"/>
          <w:szCs w:val="32"/>
        </w:rPr>
      </w:pPr>
    </w:p>
    <w:p w:rsidR="0000419E" w:rsidRDefault="00E5664A" w:rsidP="000041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0419E" w:rsidRDefault="0000419E" w:rsidP="0000419E">
      <w:pPr>
        <w:pStyle w:val="a3"/>
        <w:rPr>
          <w:rFonts w:ascii="Times New Roman" w:hAnsi="Times New Roman"/>
          <w:sz w:val="28"/>
          <w:szCs w:val="28"/>
        </w:rPr>
      </w:pPr>
    </w:p>
    <w:p w:rsidR="0000419E" w:rsidRDefault="000612E8" w:rsidP="000041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января 2022</w:t>
      </w:r>
      <w:r w:rsidR="0000419E">
        <w:rPr>
          <w:rFonts w:ascii="Times New Roman" w:hAnsi="Times New Roman"/>
          <w:sz w:val="28"/>
          <w:szCs w:val="28"/>
        </w:rPr>
        <w:t xml:space="preserve"> г.                                                                      </w:t>
      </w:r>
      <w:r w:rsidR="004850D4">
        <w:rPr>
          <w:rFonts w:ascii="Times New Roman" w:hAnsi="Times New Roman"/>
          <w:sz w:val="28"/>
          <w:szCs w:val="28"/>
        </w:rPr>
        <w:t xml:space="preserve">        </w:t>
      </w:r>
      <w:r w:rsidR="00972645">
        <w:rPr>
          <w:rFonts w:ascii="Times New Roman" w:hAnsi="Times New Roman"/>
          <w:sz w:val="28"/>
          <w:szCs w:val="28"/>
        </w:rPr>
        <w:t xml:space="preserve">     </w:t>
      </w:r>
      <w:r w:rsidR="0000419E">
        <w:rPr>
          <w:rFonts w:ascii="Times New Roman" w:hAnsi="Times New Roman"/>
          <w:sz w:val="28"/>
          <w:szCs w:val="28"/>
        </w:rPr>
        <w:t xml:space="preserve">   № </w:t>
      </w:r>
      <w:r w:rsidR="001A7DD8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00419E" w:rsidRDefault="0000419E" w:rsidP="0000419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Сретенск</w:t>
      </w:r>
    </w:p>
    <w:p w:rsidR="0000419E" w:rsidRDefault="0000419E" w:rsidP="0000419E">
      <w:pPr>
        <w:pStyle w:val="a3"/>
        <w:rPr>
          <w:rFonts w:ascii="Times New Roman" w:hAnsi="Times New Roman"/>
          <w:sz w:val="28"/>
          <w:szCs w:val="28"/>
        </w:rPr>
      </w:pPr>
    </w:p>
    <w:p w:rsidR="0000419E" w:rsidRPr="0000419E" w:rsidRDefault="0000419E" w:rsidP="000612E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00419E">
        <w:rPr>
          <w:rFonts w:ascii="Times New Roman" w:hAnsi="Times New Roman"/>
          <w:b/>
          <w:color w:val="000000"/>
          <w:sz w:val="28"/>
          <w:szCs w:val="28"/>
        </w:rPr>
        <w:t xml:space="preserve">О создании </w:t>
      </w:r>
      <w:r w:rsidR="004850D4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00419E">
        <w:rPr>
          <w:rFonts w:ascii="Times New Roman" w:hAnsi="Times New Roman"/>
          <w:b/>
          <w:color w:val="000000"/>
          <w:sz w:val="28"/>
          <w:szCs w:val="28"/>
        </w:rPr>
        <w:t>омиссии по оценке материального ущерба</w:t>
      </w:r>
      <w:r w:rsidRPr="0000419E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00419E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причиненного </w:t>
      </w:r>
      <w:r w:rsidR="004850D4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чрезвычайной ситуацией, вызванной выходом грунтовых вод и образованием наледей </w:t>
      </w:r>
      <w:r w:rsidR="000612E8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территории Сретенского района Забайкальского края </w:t>
      </w:r>
      <w:r w:rsidR="004850D4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2021</w:t>
      </w:r>
      <w:r w:rsidR="000612E8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-2022 гг.</w:t>
      </w:r>
      <w:r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границах </w:t>
      </w:r>
      <w:r w:rsidR="00972645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сельск</w:t>
      </w:r>
      <w:r w:rsidR="004D0AD6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их</w:t>
      </w:r>
      <w:r w:rsidR="00972645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поселени</w:t>
      </w:r>
      <w:r w:rsidR="004D0AD6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й</w:t>
      </w:r>
      <w:r w:rsidR="00972645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0612E8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Усть-Наринзорское»</w:t>
      </w:r>
      <w:r w:rsidR="004D0AD6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«Фирсовское»</w:t>
      </w:r>
    </w:p>
    <w:p w:rsidR="0000419E" w:rsidRPr="0000419E" w:rsidRDefault="0000419E" w:rsidP="000041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3B1B" w:rsidRDefault="0000419E" w:rsidP="00C73B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19E">
        <w:rPr>
          <w:rFonts w:ascii="Times New Roman" w:hAnsi="Times New Roman"/>
          <w:sz w:val="28"/>
          <w:szCs w:val="28"/>
        </w:rPr>
        <w:t>Руководствуясь с п. 2 ст. 11</w:t>
      </w:r>
      <w:r w:rsidR="004850D4">
        <w:rPr>
          <w:rFonts w:ascii="Times New Roman" w:hAnsi="Times New Roman"/>
          <w:sz w:val="28"/>
          <w:szCs w:val="28"/>
        </w:rPr>
        <w:t>.</w:t>
      </w:r>
      <w:r w:rsidRPr="0000419E">
        <w:rPr>
          <w:rFonts w:ascii="Times New Roman" w:hAnsi="Times New Roman"/>
          <w:sz w:val="28"/>
          <w:szCs w:val="28"/>
        </w:rPr>
        <w:t xml:space="preserve"> ст. 18 Федерального закона от «21» декабря 1994 года № 68-ФЗ «О защите населения и территорий от чрезвычайных ситуаций природного и техногенного характера», п.п. 8 п. 1 ст. 14, п.п. 7 п. 1 ст. 15 Федерального закона от «06» октября 2003 года № 131- ФЗ «Об общих принципах организации местного самоуправления в Российской Федерации», Уставом муниципального района «Сретенский район» Забайкальского края, в целях защиты прав и интересов граждан, восстановления системы жизнеобеспечения территорий, пострадавших от </w:t>
      </w:r>
      <w:r w:rsidR="008F3AE2">
        <w:rPr>
          <w:rFonts w:ascii="Times New Roman" w:hAnsi="Times New Roman"/>
          <w:sz w:val="28"/>
          <w:szCs w:val="28"/>
        </w:rPr>
        <w:t>чрезвычайной ситуации</w:t>
      </w:r>
      <w:r w:rsidR="003703AD">
        <w:rPr>
          <w:rFonts w:ascii="Times New Roman" w:hAnsi="Times New Roman"/>
          <w:sz w:val="28"/>
          <w:szCs w:val="28"/>
        </w:rPr>
        <w:t xml:space="preserve">, </w:t>
      </w:r>
      <w:r w:rsidR="00C73B1B" w:rsidRPr="00C73B1B">
        <w:rPr>
          <w:rFonts w:ascii="Times New Roman" w:hAnsi="Times New Roman"/>
          <w:sz w:val="28"/>
          <w:szCs w:val="28"/>
        </w:rPr>
        <w:t xml:space="preserve">вызванной выходом грунтовых вод и образованием наледей </w:t>
      </w:r>
      <w:r w:rsidR="00C73B1B">
        <w:rPr>
          <w:rFonts w:ascii="Times New Roman" w:hAnsi="Times New Roman"/>
          <w:sz w:val="28"/>
          <w:szCs w:val="28"/>
        </w:rPr>
        <w:t>в 2021</w:t>
      </w:r>
      <w:r w:rsidR="00280263">
        <w:rPr>
          <w:rFonts w:ascii="Times New Roman" w:hAnsi="Times New Roman"/>
          <w:sz w:val="28"/>
          <w:szCs w:val="28"/>
        </w:rPr>
        <w:t>-2022 гг.</w:t>
      </w:r>
      <w:r w:rsidR="00C73B1B">
        <w:rPr>
          <w:rFonts w:ascii="Times New Roman" w:hAnsi="Times New Roman"/>
          <w:sz w:val="28"/>
          <w:szCs w:val="28"/>
        </w:rPr>
        <w:t xml:space="preserve"> </w:t>
      </w:r>
      <w:r w:rsidR="00C73B1B" w:rsidRPr="00C73B1B">
        <w:rPr>
          <w:rFonts w:ascii="Times New Roman" w:hAnsi="Times New Roman"/>
          <w:sz w:val="28"/>
          <w:szCs w:val="28"/>
        </w:rPr>
        <w:t>на территории муниципального района «Сретенский район» Забайкальского края в границах сельск</w:t>
      </w:r>
      <w:r w:rsidR="004D0AD6">
        <w:rPr>
          <w:rFonts w:ascii="Times New Roman" w:hAnsi="Times New Roman"/>
          <w:sz w:val="28"/>
          <w:szCs w:val="28"/>
        </w:rPr>
        <w:t>их</w:t>
      </w:r>
      <w:r w:rsidR="00C73B1B" w:rsidRPr="00C73B1B">
        <w:rPr>
          <w:rFonts w:ascii="Times New Roman" w:hAnsi="Times New Roman"/>
          <w:sz w:val="28"/>
          <w:szCs w:val="28"/>
        </w:rPr>
        <w:t xml:space="preserve"> посел</w:t>
      </w:r>
      <w:r w:rsidR="00C73B1B">
        <w:rPr>
          <w:rFonts w:ascii="Times New Roman" w:hAnsi="Times New Roman"/>
          <w:sz w:val="28"/>
          <w:szCs w:val="28"/>
        </w:rPr>
        <w:t>ени</w:t>
      </w:r>
      <w:r w:rsidR="004D0AD6">
        <w:rPr>
          <w:rFonts w:ascii="Times New Roman" w:hAnsi="Times New Roman"/>
          <w:sz w:val="28"/>
          <w:szCs w:val="28"/>
        </w:rPr>
        <w:t>й</w:t>
      </w:r>
      <w:r w:rsidR="00C73B1B">
        <w:rPr>
          <w:rFonts w:ascii="Times New Roman" w:hAnsi="Times New Roman"/>
          <w:sz w:val="28"/>
          <w:szCs w:val="28"/>
        </w:rPr>
        <w:t xml:space="preserve"> «</w:t>
      </w:r>
      <w:r w:rsidR="00280263">
        <w:rPr>
          <w:rFonts w:ascii="Times New Roman" w:hAnsi="Times New Roman"/>
          <w:sz w:val="28"/>
          <w:szCs w:val="28"/>
        </w:rPr>
        <w:t>Усть-Наринзорское</w:t>
      </w:r>
      <w:r w:rsidR="00C73B1B">
        <w:rPr>
          <w:rFonts w:ascii="Times New Roman" w:hAnsi="Times New Roman"/>
          <w:sz w:val="28"/>
          <w:szCs w:val="28"/>
        </w:rPr>
        <w:t>»,</w:t>
      </w:r>
      <w:r w:rsidR="004D0AD6">
        <w:rPr>
          <w:rFonts w:ascii="Times New Roman" w:hAnsi="Times New Roman"/>
          <w:sz w:val="28"/>
          <w:szCs w:val="28"/>
        </w:rPr>
        <w:t xml:space="preserve"> «Фирсовское»</w:t>
      </w:r>
      <w:r w:rsidR="00C73B1B">
        <w:rPr>
          <w:rFonts w:ascii="Times New Roman" w:hAnsi="Times New Roman"/>
          <w:sz w:val="28"/>
          <w:szCs w:val="28"/>
        </w:rPr>
        <w:t xml:space="preserve"> </w:t>
      </w:r>
      <w:r w:rsidR="003703AD">
        <w:rPr>
          <w:rFonts w:ascii="Times New Roman" w:hAnsi="Times New Roman"/>
          <w:sz w:val="28"/>
          <w:szCs w:val="28"/>
        </w:rPr>
        <w:t>Администрация муниципального района «Сретенский район»</w:t>
      </w:r>
      <w:r w:rsidR="003E2F47">
        <w:rPr>
          <w:rFonts w:ascii="Times New Roman" w:hAnsi="Times New Roman"/>
          <w:sz w:val="28"/>
          <w:szCs w:val="28"/>
        </w:rPr>
        <w:t xml:space="preserve"> </w:t>
      </w:r>
    </w:p>
    <w:p w:rsidR="004A3A54" w:rsidRDefault="004A3A54" w:rsidP="00C73B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419E" w:rsidRPr="0000419E" w:rsidRDefault="003703AD" w:rsidP="004A3A54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C73B1B">
        <w:rPr>
          <w:rFonts w:ascii="Times New Roman" w:hAnsi="Times New Roman"/>
          <w:b/>
          <w:sz w:val="28"/>
          <w:szCs w:val="28"/>
        </w:rPr>
        <w:t>постановляет</w:t>
      </w:r>
      <w:r w:rsidR="0000419E" w:rsidRPr="00C73B1B">
        <w:rPr>
          <w:rFonts w:ascii="Times New Roman" w:hAnsi="Times New Roman"/>
          <w:b/>
          <w:sz w:val="28"/>
          <w:szCs w:val="28"/>
        </w:rPr>
        <w:t>:</w:t>
      </w:r>
    </w:p>
    <w:p w:rsidR="0000419E" w:rsidRPr="00C73B1B" w:rsidRDefault="0000419E" w:rsidP="00C73B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19E">
        <w:rPr>
          <w:rFonts w:ascii="Times New Roman" w:hAnsi="Times New Roman"/>
          <w:sz w:val="28"/>
          <w:szCs w:val="28"/>
        </w:rPr>
        <w:t xml:space="preserve">1. Создать </w:t>
      </w:r>
      <w:r w:rsidR="00C73B1B">
        <w:rPr>
          <w:rFonts w:ascii="Times New Roman" w:hAnsi="Times New Roman"/>
          <w:sz w:val="28"/>
          <w:szCs w:val="28"/>
        </w:rPr>
        <w:t>К</w:t>
      </w:r>
      <w:r w:rsidRPr="0000419E">
        <w:rPr>
          <w:rFonts w:ascii="Times New Roman" w:hAnsi="Times New Roman"/>
          <w:sz w:val="28"/>
          <w:szCs w:val="28"/>
        </w:rPr>
        <w:t xml:space="preserve">омиссию по оценке материального ущерба, </w:t>
      </w:r>
      <w:r w:rsidR="00C73B1B" w:rsidRPr="00C73B1B">
        <w:rPr>
          <w:rFonts w:ascii="Times New Roman" w:hAnsi="Times New Roman"/>
          <w:sz w:val="28"/>
          <w:szCs w:val="28"/>
        </w:rPr>
        <w:t xml:space="preserve">причиненного чрезвычайной ситуацией, вызванной выходом грунтовых вод и образованием наледей в </w:t>
      </w:r>
      <w:r w:rsidR="004A3A54">
        <w:rPr>
          <w:rFonts w:ascii="Times New Roman" w:hAnsi="Times New Roman"/>
          <w:sz w:val="28"/>
          <w:szCs w:val="28"/>
        </w:rPr>
        <w:t>2021-20</w:t>
      </w:r>
      <w:r w:rsidR="00280263">
        <w:rPr>
          <w:rFonts w:ascii="Times New Roman" w:hAnsi="Times New Roman"/>
          <w:sz w:val="28"/>
          <w:szCs w:val="28"/>
        </w:rPr>
        <w:t>22 гг.</w:t>
      </w:r>
      <w:r w:rsidR="00C73B1B" w:rsidRPr="00C73B1B">
        <w:rPr>
          <w:rFonts w:ascii="Times New Roman" w:hAnsi="Times New Roman"/>
          <w:sz w:val="28"/>
          <w:szCs w:val="28"/>
        </w:rPr>
        <w:t xml:space="preserve"> на территории муниципального района «Сретенский район» Забайкальского края в границах </w:t>
      </w:r>
      <w:r w:rsidR="00280263">
        <w:rPr>
          <w:rFonts w:ascii="Times New Roman" w:hAnsi="Times New Roman"/>
          <w:sz w:val="28"/>
          <w:szCs w:val="28"/>
        </w:rPr>
        <w:t>сельск</w:t>
      </w:r>
      <w:r w:rsidR="004D0AD6">
        <w:rPr>
          <w:rFonts w:ascii="Times New Roman" w:hAnsi="Times New Roman"/>
          <w:sz w:val="28"/>
          <w:szCs w:val="28"/>
        </w:rPr>
        <w:t>их</w:t>
      </w:r>
      <w:r w:rsidR="00280263">
        <w:rPr>
          <w:rFonts w:ascii="Times New Roman" w:hAnsi="Times New Roman"/>
          <w:sz w:val="28"/>
          <w:szCs w:val="28"/>
        </w:rPr>
        <w:t xml:space="preserve"> поселени</w:t>
      </w:r>
      <w:r w:rsidR="004D0AD6">
        <w:rPr>
          <w:rFonts w:ascii="Times New Roman" w:hAnsi="Times New Roman"/>
          <w:sz w:val="28"/>
          <w:szCs w:val="28"/>
        </w:rPr>
        <w:t>й</w:t>
      </w:r>
      <w:r w:rsidR="00280263">
        <w:rPr>
          <w:rFonts w:ascii="Times New Roman" w:hAnsi="Times New Roman"/>
          <w:sz w:val="28"/>
          <w:szCs w:val="28"/>
        </w:rPr>
        <w:t xml:space="preserve"> «Усть-Наринзорское»</w:t>
      </w:r>
      <w:r w:rsidR="004D0AD6">
        <w:rPr>
          <w:rFonts w:ascii="Times New Roman" w:hAnsi="Times New Roman"/>
          <w:sz w:val="28"/>
          <w:szCs w:val="28"/>
        </w:rPr>
        <w:t>, «Фирсовское»</w:t>
      </w:r>
      <w:r w:rsidR="00C73B1B" w:rsidRPr="00C73B1B">
        <w:rPr>
          <w:rFonts w:ascii="Times New Roman" w:hAnsi="Times New Roman"/>
          <w:sz w:val="28"/>
          <w:szCs w:val="28"/>
        </w:rPr>
        <w:t xml:space="preserve"> </w:t>
      </w:r>
      <w:r w:rsidRPr="0000419E">
        <w:rPr>
          <w:rFonts w:ascii="Times New Roman" w:hAnsi="Times New Roman"/>
          <w:sz w:val="28"/>
          <w:szCs w:val="28"/>
        </w:rPr>
        <w:t>(прилагается).</w:t>
      </w:r>
    </w:p>
    <w:p w:rsidR="00AE35F2" w:rsidRDefault="0000419E" w:rsidP="00AE35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19E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00419E">
        <w:rPr>
          <w:rFonts w:ascii="Times New Roman" w:hAnsi="Times New Roman"/>
          <w:sz w:val="28"/>
          <w:szCs w:val="28"/>
        </w:rPr>
        <w:t>Настоящее п</w:t>
      </w:r>
      <w:r w:rsidR="00AE35F2">
        <w:rPr>
          <w:rFonts w:ascii="Times New Roman" w:hAnsi="Times New Roman"/>
          <w:sz w:val="28"/>
          <w:szCs w:val="28"/>
        </w:rPr>
        <w:t xml:space="preserve">остановление вступает в силу с момента </w:t>
      </w:r>
      <w:r w:rsidRPr="0000419E">
        <w:rPr>
          <w:rFonts w:ascii="Times New Roman" w:hAnsi="Times New Roman"/>
          <w:sz w:val="28"/>
          <w:szCs w:val="28"/>
        </w:rPr>
        <w:t>его подписания.</w:t>
      </w:r>
    </w:p>
    <w:p w:rsidR="0000419E" w:rsidRPr="0000419E" w:rsidRDefault="0000419E" w:rsidP="00AE35F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19E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AE35F2">
        <w:rPr>
          <w:rFonts w:ascii="Times New Roman" w:hAnsi="Times New Roman"/>
          <w:sz w:val="28"/>
          <w:szCs w:val="28"/>
        </w:rPr>
        <w:t>Контроль исполнения настоящего</w:t>
      </w:r>
      <w:r w:rsidRPr="0000419E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00419E" w:rsidRPr="0000419E" w:rsidRDefault="0000419E" w:rsidP="0000419E">
      <w:pPr>
        <w:ind w:firstLine="708"/>
        <w:jc w:val="both"/>
        <w:rPr>
          <w:sz w:val="28"/>
          <w:szCs w:val="28"/>
        </w:rPr>
      </w:pPr>
      <w:r w:rsidRPr="0000419E">
        <w:rPr>
          <w:sz w:val="28"/>
          <w:szCs w:val="28"/>
        </w:rPr>
        <w:tab/>
      </w:r>
    </w:p>
    <w:p w:rsidR="0000419E" w:rsidRPr="0000419E" w:rsidRDefault="0000419E" w:rsidP="0000419E">
      <w:pPr>
        <w:rPr>
          <w:sz w:val="28"/>
          <w:szCs w:val="28"/>
        </w:rPr>
      </w:pPr>
    </w:p>
    <w:p w:rsidR="0000419E" w:rsidRPr="0000419E" w:rsidRDefault="0000419E" w:rsidP="0000419E">
      <w:pPr>
        <w:jc w:val="both"/>
        <w:rPr>
          <w:sz w:val="28"/>
          <w:szCs w:val="28"/>
        </w:rPr>
      </w:pPr>
      <w:r w:rsidRPr="0000419E">
        <w:rPr>
          <w:sz w:val="28"/>
          <w:szCs w:val="28"/>
        </w:rPr>
        <w:t xml:space="preserve">Глава муниципального района </w:t>
      </w:r>
    </w:p>
    <w:p w:rsidR="0000419E" w:rsidRPr="0000419E" w:rsidRDefault="0000419E" w:rsidP="0000419E">
      <w:pPr>
        <w:jc w:val="both"/>
        <w:rPr>
          <w:sz w:val="28"/>
          <w:szCs w:val="28"/>
        </w:rPr>
      </w:pPr>
      <w:r w:rsidRPr="0000419E">
        <w:rPr>
          <w:sz w:val="28"/>
          <w:szCs w:val="28"/>
        </w:rPr>
        <w:t>«Сретенский район»                                                                       А.С. Закурдаев</w:t>
      </w:r>
    </w:p>
    <w:p w:rsidR="0000419E" w:rsidRPr="0000419E" w:rsidRDefault="0000419E" w:rsidP="0000419E">
      <w:pPr>
        <w:rPr>
          <w:sz w:val="28"/>
          <w:szCs w:val="28"/>
        </w:rPr>
      </w:pPr>
    </w:p>
    <w:p w:rsidR="0000419E" w:rsidRPr="0000419E" w:rsidRDefault="0000419E" w:rsidP="0000419E">
      <w:pPr>
        <w:rPr>
          <w:sz w:val="20"/>
          <w:szCs w:val="20"/>
        </w:rPr>
      </w:pPr>
    </w:p>
    <w:p w:rsidR="0000419E" w:rsidRPr="0000419E" w:rsidRDefault="0000419E" w:rsidP="0000419E">
      <w:pPr>
        <w:rPr>
          <w:sz w:val="20"/>
          <w:szCs w:val="20"/>
        </w:rPr>
      </w:pPr>
    </w:p>
    <w:p w:rsidR="0000419E" w:rsidRPr="0000419E" w:rsidRDefault="0000419E" w:rsidP="0000419E">
      <w:pPr>
        <w:rPr>
          <w:sz w:val="20"/>
          <w:szCs w:val="20"/>
        </w:rPr>
      </w:pPr>
    </w:p>
    <w:p w:rsidR="000A36C4" w:rsidRPr="0000419E" w:rsidRDefault="000A36C4" w:rsidP="0000419E">
      <w:pPr>
        <w:rPr>
          <w:sz w:val="20"/>
          <w:szCs w:val="20"/>
        </w:rPr>
      </w:pPr>
    </w:p>
    <w:p w:rsidR="0000419E" w:rsidRPr="0000419E" w:rsidRDefault="0000419E" w:rsidP="0000419E">
      <w:pPr>
        <w:rPr>
          <w:sz w:val="20"/>
          <w:szCs w:val="20"/>
        </w:rPr>
      </w:pPr>
      <w:r w:rsidRPr="0000419E">
        <w:rPr>
          <w:sz w:val="20"/>
          <w:szCs w:val="20"/>
        </w:rPr>
        <w:t xml:space="preserve">Исп. </w:t>
      </w:r>
      <w:r w:rsidR="00C73B1B">
        <w:rPr>
          <w:sz w:val="20"/>
          <w:szCs w:val="20"/>
        </w:rPr>
        <w:t>А.Ю. Федорова</w:t>
      </w:r>
    </w:p>
    <w:p w:rsidR="0000419E" w:rsidRPr="0000419E" w:rsidRDefault="0000419E" w:rsidP="0000419E">
      <w:pPr>
        <w:rPr>
          <w:sz w:val="20"/>
          <w:szCs w:val="20"/>
        </w:rPr>
      </w:pPr>
      <w:r w:rsidRPr="0000419E">
        <w:rPr>
          <w:sz w:val="20"/>
          <w:szCs w:val="20"/>
        </w:rPr>
        <w:t>Тел. 8(30246) 2-15</w:t>
      </w:r>
      <w:r w:rsidR="00733CCC">
        <w:rPr>
          <w:sz w:val="20"/>
          <w:szCs w:val="20"/>
        </w:rPr>
        <w:t>-35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00419E" w:rsidTr="0000419E">
        <w:tc>
          <w:tcPr>
            <w:tcW w:w="4926" w:type="dxa"/>
          </w:tcPr>
          <w:p w:rsidR="0000419E" w:rsidRDefault="000041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0A36C4" w:rsidRDefault="000A36C4" w:rsidP="00C73B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0263" w:rsidRDefault="00280263" w:rsidP="00C73B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0419E" w:rsidRPr="00E9151D" w:rsidRDefault="0000419E" w:rsidP="00E9151D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151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00419E" w:rsidRPr="00E9151D" w:rsidRDefault="0000419E" w:rsidP="00E915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51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E35F2" w:rsidRPr="00E9151D">
              <w:rPr>
                <w:rFonts w:ascii="Times New Roman" w:hAnsi="Times New Roman"/>
                <w:sz w:val="28"/>
                <w:szCs w:val="28"/>
              </w:rPr>
              <w:t>Постановлению Администрации</w:t>
            </w:r>
            <w:r w:rsidRPr="00E9151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«Сретенский район» Забайкальского края</w:t>
            </w:r>
          </w:p>
          <w:p w:rsidR="0000419E" w:rsidRDefault="00AE35F2" w:rsidP="00280263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E9151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80263">
              <w:rPr>
                <w:rFonts w:ascii="Times New Roman" w:hAnsi="Times New Roman"/>
                <w:sz w:val="28"/>
                <w:szCs w:val="28"/>
              </w:rPr>
              <w:t>13 января 2022</w:t>
            </w:r>
            <w:r w:rsidR="0000419E" w:rsidRPr="00E9151D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BF447F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00419E" w:rsidRDefault="0000419E" w:rsidP="0000419E">
      <w:pPr>
        <w:rPr>
          <w:sz w:val="28"/>
          <w:szCs w:val="28"/>
        </w:rPr>
      </w:pPr>
    </w:p>
    <w:p w:rsidR="0000419E" w:rsidRDefault="0000419E" w:rsidP="0000419E">
      <w:pPr>
        <w:rPr>
          <w:sz w:val="28"/>
          <w:szCs w:val="28"/>
        </w:rPr>
      </w:pPr>
    </w:p>
    <w:p w:rsidR="0000419E" w:rsidRDefault="0000419E" w:rsidP="0000419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0419E" w:rsidRDefault="00BF447F" w:rsidP="00535B6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F447F">
        <w:rPr>
          <w:b/>
          <w:color w:val="000000"/>
          <w:sz w:val="28"/>
          <w:szCs w:val="28"/>
        </w:rPr>
        <w:t xml:space="preserve">Комиссии </w:t>
      </w:r>
      <w:r w:rsidR="00535B64" w:rsidRPr="00535B64">
        <w:rPr>
          <w:b/>
          <w:color w:val="000000"/>
          <w:sz w:val="28"/>
          <w:szCs w:val="28"/>
        </w:rPr>
        <w:t>по оценке материального ущерба, причиненного чрезвычайной ситуацией, вызванной выходом грунтовых вод и образованием наледей на территории Сретенского района Забайкальского края в 2021-2022 гг. в границах сельск</w:t>
      </w:r>
      <w:r w:rsidR="004D0AD6">
        <w:rPr>
          <w:b/>
          <w:color w:val="000000"/>
          <w:sz w:val="28"/>
          <w:szCs w:val="28"/>
        </w:rPr>
        <w:t>их поселений</w:t>
      </w:r>
      <w:r w:rsidR="00535B64" w:rsidRPr="00535B64">
        <w:rPr>
          <w:b/>
          <w:color w:val="000000"/>
          <w:sz w:val="28"/>
          <w:szCs w:val="28"/>
        </w:rPr>
        <w:t xml:space="preserve"> «Усть-Наринзорское»</w:t>
      </w:r>
      <w:r w:rsidR="004D0AD6">
        <w:rPr>
          <w:b/>
          <w:color w:val="000000"/>
          <w:sz w:val="28"/>
          <w:szCs w:val="28"/>
        </w:rPr>
        <w:t>, «Фирсовское»</w:t>
      </w:r>
    </w:p>
    <w:p w:rsidR="00535B64" w:rsidRDefault="00535B64" w:rsidP="00535B64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935" w:type="dxa"/>
        <w:tblLook w:val="04A0" w:firstRow="1" w:lastRow="0" w:firstColumn="1" w:lastColumn="0" w:noHBand="0" w:noVBand="1"/>
      </w:tblPr>
      <w:tblGrid>
        <w:gridCol w:w="4016"/>
        <w:gridCol w:w="356"/>
        <w:gridCol w:w="5563"/>
      </w:tblGrid>
      <w:tr w:rsidR="0000419E" w:rsidTr="00EE5E45">
        <w:trPr>
          <w:trHeight w:val="360"/>
        </w:trPr>
        <w:tc>
          <w:tcPr>
            <w:tcW w:w="4016" w:type="dxa"/>
            <w:hideMark/>
          </w:tcPr>
          <w:p w:rsidR="0000419E" w:rsidRPr="00265EF1" w:rsidRDefault="0000419E" w:rsidP="00EB7EA9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5EF1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комиссии: </w:t>
            </w:r>
          </w:p>
        </w:tc>
        <w:tc>
          <w:tcPr>
            <w:tcW w:w="356" w:type="dxa"/>
          </w:tcPr>
          <w:p w:rsidR="0000419E" w:rsidRPr="00EB7EA9" w:rsidRDefault="0000419E" w:rsidP="00EB7E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0419E" w:rsidRPr="00EB7EA9" w:rsidRDefault="0000419E" w:rsidP="00EB7E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0419E" w:rsidTr="00EE5E45">
        <w:trPr>
          <w:trHeight w:val="600"/>
        </w:trPr>
        <w:tc>
          <w:tcPr>
            <w:tcW w:w="4016" w:type="dxa"/>
            <w:hideMark/>
          </w:tcPr>
          <w:p w:rsidR="0000419E" w:rsidRPr="00EB7EA9" w:rsidRDefault="00BF447F" w:rsidP="00EB7E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Чекунова Марина Михайловна</w:t>
            </w:r>
          </w:p>
        </w:tc>
        <w:tc>
          <w:tcPr>
            <w:tcW w:w="356" w:type="dxa"/>
            <w:hideMark/>
          </w:tcPr>
          <w:p w:rsidR="0000419E" w:rsidRPr="00EB7EA9" w:rsidRDefault="0000419E" w:rsidP="00EB7E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00419E" w:rsidRPr="00EB7EA9" w:rsidRDefault="00BF447F" w:rsidP="00BF447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972645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972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7EA9" w:rsidRPr="00EB7EA9">
              <w:rPr>
                <w:rFonts w:ascii="Times New Roman" w:hAnsi="Times New Roman"/>
                <w:sz w:val="28"/>
                <w:szCs w:val="28"/>
              </w:rPr>
              <w:t>Главы</w:t>
            </w:r>
            <w:r w:rsidR="0000419E" w:rsidRPr="00EB7EA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«Сретенский район»</w:t>
            </w:r>
            <w:r w:rsidR="00F211C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AF53B1" w:rsidRPr="00E9151D">
              <w:rPr>
                <w:rFonts w:ascii="Times New Roman" w:hAnsi="Times New Roman"/>
                <w:sz w:val="28"/>
                <w:szCs w:val="28"/>
              </w:rPr>
              <w:t xml:space="preserve"> Комитета экономики и безопасности Администрации муниципального района «Сретенский район»</w:t>
            </w:r>
          </w:p>
        </w:tc>
      </w:tr>
      <w:tr w:rsidR="0000419E" w:rsidTr="00EE5E45">
        <w:trPr>
          <w:trHeight w:val="660"/>
        </w:trPr>
        <w:tc>
          <w:tcPr>
            <w:tcW w:w="4016" w:type="dxa"/>
          </w:tcPr>
          <w:p w:rsidR="0000419E" w:rsidRPr="00265EF1" w:rsidRDefault="0000419E" w:rsidP="00EB7EA9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00419E" w:rsidRPr="00EB7EA9" w:rsidRDefault="0000419E" w:rsidP="00EB7E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0419E" w:rsidRPr="00EB7EA9" w:rsidRDefault="0000419E" w:rsidP="00EB7E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0419E" w:rsidTr="00EE5E45">
        <w:trPr>
          <w:trHeight w:val="300"/>
        </w:trPr>
        <w:tc>
          <w:tcPr>
            <w:tcW w:w="4016" w:type="dxa"/>
            <w:hideMark/>
          </w:tcPr>
          <w:p w:rsidR="0000419E" w:rsidRPr="00E9151D" w:rsidRDefault="0000419E" w:rsidP="00EB7EA9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151D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Секретарь: </w:t>
            </w:r>
          </w:p>
        </w:tc>
        <w:tc>
          <w:tcPr>
            <w:tcW w:w="356" w:type="dxa"/>
          </w:tcPr>
          <w:p w:rsidR="0000419E" w:rsidRPr="00EB7EA9" w:rsidRDefault="0000419E" w:rsidP="00EB7E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0419E" w:rsidRPr="00EB7EA9" w:rsidRDefault="0000419E" w:rsidP="00EB7E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0419E" w:rsidTr="00EE5E45">
        <w:trPr>
          <w:trHeight w:val="1635"/>
        </w:trPr>
        <w:tc>
          <w:tcPr>
            <w:tcW w:w="4016" w:type="dxa"/>
            <w:hideMark/>
          </w:tcPr>
          <w:p w:rsidR="0000419E" w:rsidRPr="00EB7EA9" w:rsidRDefault="00AD7A50" w:rsidP="00EB7E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Федорова Анна Юрьевна </w:t>
            </w:r>
          </w:p>
        </w:tc>
        <w:tc>
          <w:tcPr>
            <w:tcW w:w="356" w:type="dxa"/>
            <w:hideMark/>
          </w:tcPr>
          <w:p w:rsidR="0000419E" w:rsidRPr="00EB7EA9" w:rsidRDefault="0000419E" w:rsidP="00EB7E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00419E" w:rsidRPr="00AA2C22" w:rsidRDefault="005B1A3D" w:rsidP="00AA2C22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A2C22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AA2C22" w:rsidRPr="00AA2C22">
              <w:rPr>
                <w:rFonts w:ascii="Times New Roman" w:hAnsi="Times New Roman"/>
                <w:sz w:val="28"/>
                <w:szCs w:val="28"/>
              </w:rPr>
              <w:t xml:space="preserve"> отдела по делам гражданской обороны, безопасности, чрезвычайным ситуациям и взаимодействию с правоохранительными органами</w:t>
            </w:r>
            <w:r w:rsidR="00B174DB" w:rsidRPr="00E9151D">
              <w:rPr>
                <w:rFonts w:ascii="Times New Roman" w:hAnsi="Times New Roman"/>
                <w:sz w:val="28"/>
                <w:szCs w:val="28"/>
              </w:rPr>
              <w:t xml:space="preserve"> Комитета экономики и безопасности Администрации муниципального района «Сретенский район»</w:t>
            </w:r>
          </w:p>
        </w:tc>
      </w:tr>
      <w:tr w:rsidR="0000419E" w:rsidTr="00EE5E45">
        <w:tc>
          <w:tcPr>
            <w:tcW w:w="4016" w:type="dxa"/>
            <w:hideMark/>
          </w:tcPr>
          <w:p w:rsidR="0000419E" w:rsidRPr="00AA2C22" w:rsidRDefault="0000419E" w:rsidP="00EB7EA9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2C22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56" w:type="dxa"/>
          </w:tcPr>
          <w:p w:rsidR="0000419E" w:rsidRPr="00EB7EA9" w:rsidRDefault="0000419E" w:rsidP="00EB7E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0419E" w:rsidRPr="00EB7EA9" w:rsidRDefault="0000419E" w:rsidP="00EB7E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F2649" w:rsidTr="0071628F">
        <w:tc>
          <w:tcPr>
            <w:tcW w:w="4016" w:type="dxa"/>
          </w:tcPr>
          <w:p w:rsidR="007F2649" w:rsidRPr="00EB7EA9" w:rsidRDefault="007F2649" w:rsidP="00B174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F2649" w:rsidRPr="00EB7EA9" w:rsidRDefault="007F2649" w:rsidP="00EB7E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8226E9" w:rsidRPr="008226E9" w:rsidRDefault="008226E9" w:rsidP="008226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19E" w:rsidTr="00EE5E45">
        <w:tc>
          <w:tcPr>
            <w:tcW w:w="4016" w:type="dxa"/>
            <w:hideMark/>
          </w:tcPr>
          <w:p w:rsidR="0000419E" w:rsidRDefault="00EB4F97" w:rsidP="00EB7E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Пылаева Екатерина Александровна</w:t>
            </w:r>
          </w:p>
          <w:p w:rsidR="00136118" w:rsidRDefault="00136118" w:rsidP="00EB7E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6118" w:rsidRDefault="00136118" w:rsidP="00EB7E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6118" w:rsidRDefault="00136118" w:rsidP="00EB7E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6118" w:rsidRDefault="00136118" w:rsidP="00EB7E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6118" w:rsidRDefault="00136118" w:rsidP="00EB7E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6118" w:rsidRDefault="00136118" w:rsidP="00EB7E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6118" w:rsidRDefault="00136118" w:rsidP="00EB7E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6118" w:rsidRDefault="00136118" w:rsidP="00EB7E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36118" w:rsidRDefault="00136118" w:rsidP="00EB7E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Надежда</w:t>
            </w:r>
          </w:p>
          <w:p w:rsidR="00136118" w:rsidRPr="00EB7EA9" w:rsidRDefault="00136118" w:rsidP="00EB7E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356" w:type="dxa"/>
          </w:tcPr>
          <w:p w:rsidR="0000419E" w:rsidRPr="00EB7EA9" w:rsidRDefault="0000419E" w:rsidP="00EB7E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00419E" w:rsidRDefault="005B1A3D" w:rsidP="00D704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D1D48" w:rsidRPr="001D1D48">
              <w:rPr>
                <w:rFonts w:ascii="Times New Roman" w:hAnsi="Times New Roman"/>
                <w:sz w:val="28"/>
                <w:szCs w:val="28"/>
              </w:rPr>
              <w:t>пециалист</w:t>
            </w:r>
            <w:r w:rsidR="00EB4F97" w:rsidRPr="001D1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4F97" w:rsidRPr="001D1D48">
              <w:rPr>
                <w:rFonts w:ascii="Times New Roman" w:hAnsi="Times New Roman"/>
                <w:bCs/>
                <w:sz w:val="28"/>
                <w:szCs w:val="28"/>
              </w:rPr>
              <w:t>по вопросам общественной безопасности отдела по делам гражданской обороны, безопасности, чрезвычайным ситуациям и взаимодействию с правоохранительными органами К</w:t>
            </w:r>
            <w:r w:rsidR="00EB4F97" w:rsidRPr="001D1D48">
              <w:rPr>
                <w:rFonts w:ascii="Times New Roman" w:hAnsi="Times New Roman"/>
                <w:sz w:val="28"/>
                <w:szCs w:val="28"/>
              </w:rPr>
              <w:t>омитета экономики и безопасности</w:t>
            </w:r>
            <w:r w:rsidR="00136118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 «Сретенский район»</w:t>
            </w:r>
          </w:p>
          <w:p w:rsidR="00136118" w:rsidRDefault="00136118" w:rsidP="00D704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118" w:rsidRDefault="00136118" w:rsidP="001361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D1D48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 w:rsidR="00EE5E45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Pr="001D1D48">
              <w:rPr>
                <w:rFonts w:ascii="Times New Roman" w:hAnsi="Times New Roman"/>
                <w:bCs/>
                <w:sz w:val="28"/>
                <w:szCs w:val="28"/>
              </w:rPr>
              <w:t xml:space="preserve">по вопросам </w:t>
            </w:r>
            <w:r w:rsidR="00EE5E45">
              <w:rPr>
                <w:rFonts w:ascii="Times New Roman" w:hAnsi="Times New Roman"/>
                <w:bCs/>
                <w:sz w:val="28"/>
                <w:szCs w:val="28"/>
              </w:rPr>
              <w:t xml:space="preserve">ГО, ЧС </w:t>
            </w:r>
            <w:r w:rsidRPr="001D1D48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1D1D48">
              <w:rPr>
                <w:rFonts w:ascii="Times New Roman" w:hAnsi="Times New Roman"/>
                <w:sz w:val="28"/>
                <w:szCs w:val="28"/>
              </w:rPr>
              <w:t>омитета экономики и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 «Сретенский район»</w:t>
            </w:r>
          </w:p>
          <w:p w:rsidR="00136118" w:rsidRDefault="00136118" w:rsidP="00D704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D48" w:rsidRPr="001D1D48" w:rsidRDefault="001D1D48" w:rsidP="00D7049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0419E" w:rsidTr="00EE5E45">
        <w:tc>
          <w:tcPr>
            <w:tcW w:w="4016" w:type="dxa"/>
            <w:hideMark/>
          </w:tcPr>
          <w:p w:rsidR="0000419E" w:rsidRPr="00EB7EA9" w:rsidRDefault="001D1D48" w:rsidP="00EB7E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Калимулина Екатерина Рамазановна</w:t>
            </w:r>
          </w:p>
        </w:tc>
        <w:tc>
          <w:tcPr>
            <w:tcW w:w="356" w:type="dxa"/>
            <w:hideMark/>
          </w:tcPr>
          <w:p w:rsidR="0000419E" w:rsidRPr="00EB7EA9" w:rsidRDefault="0000419E" w:rsidP="00EB7E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00419E" w:rsidRDefault="005B1A3D" w:rsidP="001A3BBB">
            <w:pPr>
              <w:pStyle w:val="a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A3BBB" w:rsidRPr="00EB7EA9">
              <w:rPr>
                <w:rFonts w:ascii="Times New Roman" w:hAnsi="Times New Roman"/>
                <w:sz w:val="28"/>
                <w:szCs w:val="28"/>
              </w:rPr>
              <w:t>ачальник Сретенского отдела ГКУ «Краевой центр социальной защиты населения» Забайкальского края</w:t>
            </w:r>
            <w:r w:rsidR="0000419E" w:rsidRPr="00EB7EA9">
              <w:rPr>
                <w:rFonts w:ascii="Times New Roman" w:eastAsiaTheme="minorEastAsia" w:hAnsi="Times New Roman"/>
                <w:sz w:val="28"/>
                <w:szCs w:val="28"/>
              </w:rPr>
              <w:t xml:space="preserve"> (по согласованию)</w:t>
            </w:r>
          </w:p>
          <w:p w:rsidR="001A3BBB" w:rsidRPr="00EB7EA9" w:rsidRDefault="001A3BBB" w:rsidP="00EB7EA9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0419E" w:rsidTr="00EE5E45">
        <w:tc>
          <w:tcPr>
            <w:tcW w:w="4016" w:type="dxa"/>
            <w:hideMark/>
          </w:tcPr>
          <w:p w:rsidR="0000419E" w:rsidRPr="00EB7EA9" w:rsidRDefault="0000419E" w:rsidP="00EB7EA9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00419E" w:rsidRPr="00EB7EA9" w:rsidRDefault="0000419E" w:rsidP="00EB7EA9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00419E" w:rsidRPr="00EB7EA9" w:rsidRDefault="0000419E" w:rsidP="00EB7EA9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0419E" w:rsidTr="00EE5E45">
        <w:tc>
          <w:tcPr>
            <w:tcW w:w="4016" w:type="dxa"/>
            <w:hideMark/>
          </w:tcPr>
          <w:p w:rsidR="0000419E" w:rsidRPr="00EB7EA9" w:rsidRDefault="0000419E" w:rsidP="00EB7E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00419E" w:rsidRPr="00EB7EA9" w:rsidRDefault="0000419E" w:rsidP="00EB7E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DA3886" w:rsidRPr="00EB7EA9" w:rsidRDefault="00DA3886" w:rsidP="00535B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19E" w:rsidTr="00EE5E45">
        <w:trPr>
          <w:trHeight w:val="901"/>
        </w:trPr>
        <w:tc>
          <w:tcPr>
            <w:tcW w:w="4016" w:type="dxa"/>
            <w:hideMark/>
          </w:tcPr>
          <w:p w:rsidR="008B63B1" w:rsidRDefault="00535B64" w:rsidP="00DA388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Бочкарников Андрей</w:t>
            </w:r>
          </w:p>
          <w:p w:rsidR="00535B64" w:rsidRDefault="00535B64" w:rsidP="00DA388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Юрьевич </w:t>
            </w:r>
          </w:p>
          <w:p w:rsidR="004D0AD6" w:rsidRDefault="004D0AD6" w:rsidP="00DA388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0AD6" w:rsidRDefault="004D0AD6" w:rsidP="00DA388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Гусевский Олег</w:t>
            </w:r>
          </w:p>
          <w:p w:rsidR="004D0AD6" w:rsidRDefault="004D0AD6" w:rsidP="00DA388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Михайлович</w:t>
            </w:r>
          </w:p>
          <w:p w:rsidR="008B63B1" w:rsidRDefault="008B63B1" w:rsidP="00DA388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63B1" w:rsidRDefault="008B63B1" w:rsidP="00DA388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Побежимова Татьяна</w:t>
            </w:r>
          </w:p>
          <w:p w:rsidR="008B63B1" w:rsidRDefault="008B63B1" w:rsidP="00DA388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Юрьевна</w:t>
            </w:r>
          </w:p>
          <w:p w:rsidR="007F14A7" w:rsidRDefault="007F14A7" w:rsidP="00DA388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14A7" w:rsidRDefault="007F14A7" w:rsidP="00DA388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14A7" w:rsidRDefault="007F14A7" w:rsidP="00DA388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F14A7" w:rsidRPr="007F14A7" w:rsidRDefault="007F14A7" w:rsidP="007F14A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Каевич </w:t>
            </w:r>
            <w:r w:rsidRPr="007F14A7">
              <w:rPr>
                <w:rFonts w:ascii="Times New Roman" w:eastAsia="Times New Roman" w:hAnsi="Times New Roman"/>
                <w:sz w:val="28"/>
                <w:szCs w:val="28"/>
              </w:rPr>
              <w:t xml:space="preserve">Андрей </w:t>
            </w:r>
          </w:p>
          <w:p w:rsidR="007F14A7" w:rsidRDefault="007F14A7" w:rsidP="007F14A7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4A7">
              <w:rPr>
                <w:rFonts w:ascii="Times New Roman" w:eastAsia="Times New Roman" w:hAnsi="Times New Roman"/>
                <w:sz w:val="28"/>
                <w:szCs w:val="28"/>
              </w:rPr>
              <w:t>Иванович</w:t>
            </w:r>
          </w:p>
          <w:p w:rsidR="00EE5E45" w:rsidRPr="00EB7EA9" w:rsidRDefault="00EE5E45" w:rsidP="00DA388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00419E" w:rsidRPr="00EB7EA9" w:rsidRDefault="0000419E" w:rsidP="00EB7E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8B63B1" w:rsidRDefault="008B63B1" w:rsidP="008B63B1">
            <w:pPr>
              <w:pStyle w:val="a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63B1">
              <w:rPr>
                <w:rFonts w:ascii="Times New Roman" w:eastAsiaTheme="minorEastAsia" w:hAnsi="Times New Roman"/>
                <w:sz w:val="28"/>
                <w:szCs w:val="28"/>
              </w:rPr>
              <w:t>Глава сельского поселения «</w:t>
            </w:r>
            <w:r w:rsidR="00535B64">
              <w:rPr>
                <w:rFonts w:ascii="Times New Roman" w:eastAsiaTheme="minorEastAsia" w:hAnsi="Times New Roman"/>
                <w:sz w:val="28"/>
                <w:szCs w:val="28"/>
              </w:rPr>
              <w:t>Усть-Наринзорское</w:t>
            </w:r>
            <w:r w:rsidRPr="008B63B1">
              <w:rPr>
                <w:rFonts w:ascii="Times New Roman" w:eastAsiaTheme="minorEastAsia" w:hAnsi="Times New Roman"/>
                <w:sz w:val="28"/>
                <w:szCs w:val="28"/>
              </w:rPr>
              <w:t>» (по согласованию)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8B63B1" w:rsidRDefault="008B63B1" w:rsidP="008B63B1">
            <w:pPr>
              <w:pStyle w:val="a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D0AD6" w:rsidRDefault="004D0AD6" w:rsidP="004D0AD6">
            <w:pPr>
              <w:pStyle w:val="a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63B1">
              <w:rPr>
                <w:rFonts w:ascii="Times New Roman" w:eastAsiaTheme="minorEastAsia" w:hAnsi="Times New Roman"/>
                <w:sz w:val="28"/>
                <w:szCs w:val="28"/>
              </w:rPr>
              <w:t>Глава сельского поселения «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Фирсовское</w:t>
            </w:r>
            <w:r w:rsidRPr="008B63B1">
              <w:rPr>
                <w:rFonts w:ascii="Times New Roman" w:eastAsiaTheme="minorEastAsia" w:hAnsi="Times New Roman"/>
                <w:sz w:val="28"/>
                <w:szCs w:val="28"/>
              </w:rPr>
              <w:t>» (по согласованию)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4D0AD6" w:rsidRDefault="004D0AD6" w:rsidP="008B63B1">
            <w:pPr>
              <w:pStyle w:val="a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B63B1" w:rsidRDefault="007F14A7" w:rsidP="008B63B1">
            <w:pPr>
              <w:pStyle w:val="a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Консультант по территориальному планированию Администрации муниципального района «Сретенский район»</w:t>
            </w:r>
          </w:p>
          <w:p w:rsidR="007F14A7" w:rsidRDefault="007F14A7" w:rsidP="008B63B1">
            <w:pPr>
              <w:pStyle w:val="a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F14A7" w:rsidRDefault="00DE2040" w:rsidP="008B63B1">
            <w:pPr>
              <w:pStyle w:val="a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E2040">
              <w:rPr>
                <w:rFonts w:ascii="Times New Roman" w:eastAsiaTheme="minorEastAsia" w:hAnsi="Times New Roman"/>
                <w:sz w:val="28"/>
                <w:szCs w:val="28"/>
              </w:rPr>
              <w:t>Начальник отдела ЖКХ, дорожного хозяйства, транспорта, связи и экологии Администрации муниципального района «Сретенский район»</w:t>
            </w:r>
          </w:p>
          <w:p w:rsidR="00DE2040" w:rsidRPr="00EB7EA9" w:rsidRDefault="00DE2040" w:rsidP="008B63B1">
            <w:pPr>
              <w:pStyle w:val="a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F076AD" w:rsidTr="00EE5E45">
        <w:trPr>
          <w:trHeight w:val="901"/>
        </w:trPr>
        <w:tc>
          <w:tcPr>
            <w:tcW w:w="4016" w:type="dxa"/>
            <w:hideMark/>
          </w:tcPr>
          <w:p w:rsidR="00E926FA" w:rsidRDefault="00535B64" w:rsidP="00E926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Киклевич Александра</w:t>
            </w:r>
          </w:p>
          <w:p w:rsidR="00535B64" w:rsidRPr="00E926FA" w:rsidRDefault="00535B64" w:rsidP="00E926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356" w:type="dxa"/>
            <w:hideMark/>
          </w:tcPr>
          <w:p w:rsidR="00E926FA" w:rsidRPr="00EB7EA9" w:rsidRDefault="00E926FA" w:rsidP="00E926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563" w:type="dxa"/>
            <w:hideMark/>
          </w:tcPr>
          <w:p w:rsidR="00E926FA" w:rsidRPr="00E926FA" w:rsidRDefault="00535B64" w:rsidP="00E926FA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субсидиям</w:t>
            </w:r>
            <w:r w:rsidR="00E926FA" w:rsidRPr="00E926FA">
              <w:rPr>
                <w:rFonts w:ascii="Times New Roman" w:hAnsi="Times New Roman"/>
                <w:sz w:val="28"/>
                <w:szCs w:val="28"/>
              </w:rPr>
              <w:t xml:space="preserve"> отдела сельского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Комитета экономики и безопасности </w:t>
            </w:r>
            <w:r w:rsidR="00E926FA" w:rsidRPr="00E926FA">
              <w:rPr>
                <w:rFonts w:ascii="Times New Roman" w:hAnsi="Times New Roman"/>
                <w:sz w:val="28"/>
                <w:szCs w:val="28"/>
              </w:rPr>
              <w:t>А</w:t>
            </w:r>
            <w:r w:rsidR="00E926FA">
              <w:rPr>
                <w:rFonts w:ascii="Times New Roman" w:hAnsi="Times New Roman"/>
                <w:sz w:val="28"/>
                <w:szCs w:val="28"/>
              </w:rPr>
              <w:t>дминистрации муниципального района «Сретенский район»</w:t>
            </w:r>
          </w:p>
        </w:tc>
      </w:tr>
      <w:tr w:rsidR="002E34AB" w:rsidTr="00EE5E45">
        <w:tc>
          <w:tcPr>
            <w:tcW w:w="4016" w:type="dxa"/>
            <w:hideMark/>
          </w:tcPr>
          <w:p w:rsidR="002E34AB" w:rsidRPr="00EB7EA9" w:rsidRDefault="002E34AB" w:rsidP="00DA388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2E34AB" w:rsidRPr="00EB7EA9" w:rsidRDefault="002E34AB" w:rsidP="00EB7E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hideMark/>
          </w:tcPr>
          <w:p w:rsidR="002E34AB" w:rsidRPr="002E34AB" w:rsidRDefault="002E34AB" w:rsidP="002E34AB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00419E" w:rsidRDefault="0000419E" w:rsidP="0000419E">
      <w:pPr>
        <w:shd w:val="clear" w:color="auto" w:fill="FFFFFF"/>
        <w:jc w:val="center"/>
        <w:rPr>
          <w:b/>
          <w:sz w:val="28"/>
          <w:szCs w:val="28"/>
        </w:rPr>
      </w:pPr>
    </w:p>
    <w:p w:rsidR="00E926FA" w:rsidRPr="000A36C4" w:rsidRDefault="000A36C4" w:rsidP="00E926FA">
      <w:pPr>
        <w:shd w:val="clear" w:color="auto" w:fill="FFFFFF"/>
        <w:tabs>
          <w:tab w:val="left" w:pos="276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00419E" w:rsidRDefault="0000419E" w:rsidP="0000419E">
      <w:pPr>
        <w:shd w:val="clear" w:color="auto" w:fill="FFFFFF"/>
        <w:jc w:val="center"/>
        <w:rPr>
          <w:b/>
          <w:sz w:val="28"/>
          <w:szCs w:val="28"/>
        </w:rPr>
      </w:pPr>
    </w:p>
    <w:p w:rsidR="0000419E" w:rsidRDefault="0000419E" w:rsidP="0000419E">
      <w:pPr>
        <w:shd w:val="clear" w:color="auto" w:fill="FFFFFF"/>
        <w:jc w:val="center"/>
        <w:rPr>
          <w:b/>
          <w:sz w:val="28"/>
          <w:szCs w:val="28"/>
        </w:rPr>
      </w:pPr>
    </w:p>
    <w:p w:rsidR="0000419E" w:rsidRDefault="0000419E" w:rsidP="0000419E">
      <w:pPr>
        <w:shd w:val="clear" w:color="auto" w:fill="FFFFFF"/>
        <w:jc w:val="center"/>
        <w:rPr>
          <w:b/>
          <w:sz w:val="28"/>
          <w:szCs w:val="28"/>
        </w:rPr>
      </w:pPr>
    </w:p>
    <w:p w:rsidR="00DB39AE" w:rsidRDefault="00DB39AE"/>
    <w:sectPr w:rsidR="00DB39AE" w:rsidSect="00AE35F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9E"/>
    <w:rsid w:val="0000419E"/>
    <w:rsid w:val="000612E8"/>
    <w:rsid w:val="000A36C4"/>
    <w:rsid w:val="000C6B6D"/>
    <w:rsid w:val="00136118"/>
    <w:rsid w:val="001521E8"/>
    <w:rsid w:val="001A3BBB"/>
    <w:rsid w:val="001A7DD8"/>
    <w:rsid w:val="001C560B"/>
    <w:rsid w:val="001D1D48"/>
    <w:rsid w:val="00254B9D"/>
    <w:rsid w:val="0026239A"/>
    <w:rsid w:val="00265EF1"/>
    <w:rsid w:val="00280263"/>
    <w:rsid w:val="00295AB7"/>
    <w:rsid w:val="002E34AB"/>
    <w:rsid w:val="00317D2F"/>
    <w:rsid w:val="00351FAB"/>
    <w:rsid w:val="0036330B"/>
    <w:rsid w:val="003703AD"/>
    <w:rsid w:val="00376A58"/>
    <w:rsid w:val="003E2F47"/>
    <w:rsid w:val="004850D4"/>
    <w:rsid w:val="00486721"/>
    <w:rsid w:val="004A3A54"/>
    <w:rsid w:val="004D0AD6"/>
    <w:rsid w:val="00535B64"/>
    <w:rsid w:val="005B1A3D"/>
    <w:rsid w:val="00614FF3"/>
    <w:rsid w:val="00624929"/>
    <w:rsid w:val="00627CE5"/>
    <w:rsid w:val="00635BC5"/>
    <w:rsid w:val="006F429F"/>
    <w:rsid w:val="0071628F"/>
    <w:rsid w:val="00733CCC"/>
    <w:rsid w:val="007F14A7"/>
    <w:rsid w:val="007F2649"/>
    <w:rsid w:val="00815D03"/>
    <w:rsid w:val="008226E9"/>
    <w:rsid w:val="008B63B1"/>
    <w:rsid w:val="008F3AE2"/>
    <w:rsid w:val="009634D8"/>
    <w:rsid w:val="00972645"/>
    <w:rsid w:val="009F67F4"/>
    <w:rsid w:val="00AA2C22"/>
    <w:rsid w:val="00AC0AC8"/>
    <w:rsid w:val="00AD68B4"/>
    <w:rsid w:val="00AD7A50"/>
    <w:rsid w:val="00AE35F2"/>
    <w:rsid w:val="00AF53B1"/>
    <w:rsid w:val="00B174DB"/>
    <w:rsid w:val="00BB184F"/>
    <w:rsid w:val="00BF447F"/>
    <w:rsid w:val="00C73B1B"/>
    <w:rsid w:val="00C807D1"/>
    <w:rsid w:val="00CB63F7"/>
    <w:rsid w:val="00D400AF"/>
    <w:rsid w:val="00D7049B"/>
    <w:rsid w:val="00D922A0"/>
    <w:rsid w:val="00DA3886"/>
    <w:rsid w:val="00DB39AE"/>
    <w:rsid w:val="00DE2040"/>
    <w:rsid w:val="00E03907"/>
    <w:rsid w:val="00E25C5E"/>
    <w:rsid w:val="00E42A27"/>
    <w:rsid w:val="00E5664A"/>
    <w:rsid w:val="00E9151D"/>
    <w:rsid w:val="00E926FA"/>
    <w:rsid w:val="00EB4F97"/>
    <w:rsid w:val="00EB7EA9"/>
    <w:rsid w:val="00EE5E45"/>
    <w:rsid w:val="00F03FD5"/>
    <w:rsid w:val="00F076AD"/>
    <w:rsid w:val="00F152C3"/>
    <w:rsid w:val="00F211CB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0041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4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0419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0041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5C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C5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0041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4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0419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0041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5C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C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оо</dc:creator>
  <cp:lastModifiedBy>User</cp:lastModifiedBy>
  <cp:revision>5</cp:revision>
  <cp:lastPrinted>2022-01-14T10:00:00Z</cp:lastPrinted>
  <dcterms:created xsi:type="dcterms:W3CDTF">2022-01-13T06:38:00Z</dcterms:created>
  <dcterms:modified xsi:type="dcterms:W3CDTF">2022-02-03T06:44:00Z</dcterms:modified>
</cp:coreProperties>
</file>